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Light"/>
        <w:bidiVisual/>
        <w:tblW w:w="0" w:type="auto"/>
        <w:tblBorders>
          <w:top w:val="dotDash" w:sz="4" w:space="0" w:color="002060"/>
          <w:left w:val="dotDash" w:sz="4" w:space="0" w:color="002060"/>
          <w:bottom w:val="dotDash" w:sz="4" w:space="0" w:color="002060"/>
          <w:right w:val="dotDash" w:sz="4" w:space="0" w:color="002060"/>
          <w:insideH w:val="dotDash" w:sz="4" w:space="0" w:color="002060"/>
          <w:insideV w:val="dotDash" w:sz="4" w:space="0" w:color="002060"/>
        </w:tblBorders>
        <w:tblLayout w:type="fixed"/>
        <w:tblLook w:val="04A0" w:firstRow="1" w:lastRow="0" w:firstColumn="1" w:lastColumn="0" w:noHBand="0" w:noVBand="1"/>
      </w:tblPr>
      <w:tblGrid>
        <w:gridCol w:w="4140"/>
        <w:gridCol w:w="3674"/>
        <w:gridCol w:w="53"/>
        <w:gridCol w:w="3203"/>
      </w:tblGrid>
      <w:tr w:rsidR="00D9624F" w:rsidRPr="00D9624F" w14:paraId="5809EC5B" w14:textId="77777777" w:rsidTr="00E600A8">
        <w:tc>
          <w:tcPr>
            <w:tcW w:w="7867" w:type="dxa"/>
            <w:gridSpan w:val="3"/>
          </w:tcPr>
          <w:p w14:paraId="3C200E8E" w14:textId="715F2045" w:rsidR="00D9624F" w:rsidRPr="00D9624F" w:rsidRDefault="00D9624F" w:rsidP="003B7E3D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                                                       </w:t>
            </w:r>
            <w:r w:rsidRPr="00D9624F">
              <w:rPr>
                <w:rFonts w:cs="B Titr" w:hint="cs"/>
                <w:rtl/>
                <w:lang w:bidi="fa-IR"/>
              </w:rPr>
              <w:t xml:space="preserve">گزارشات </w:t>
            </w:r>
            <w:r w:rsidR="003B7E3D">
              <w:rPr>
                <w:rFonts w:cs="B Titr" w:hint="cs"/>
                <w:rtl/>
                <w:lang w:bidi="fa-IR"/>
              </w:rPr>
              <w:t>تعمیرات</w:t>
            </w:r>
          </w:p>
        </w:tc>
        <w:tc>
          <w:tcPr>
            <w:tcW w:w="3203" w:type="dxa"/>
          </w:tcPr>
          <w:p w14:paraId="00DB5624" w14:textId="77777777" w:rsidR="00DB791F" w:rsidRDefault="00D9624F" w:rsidP="00D9624F">
            <w:pPr>
              <w:bidi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کد تعمیر</w:t>
            </w:r>
            <w:r w:rsidRPr="00D9624F">
              <w:rPr>
                <w:rFonts w:cs="B Titr" w:hint="cs"/>
                <w:rtl/>
                <w:lang w:bidi="fa-IR"/>
              </w:rPr>
              <w:t xml:space="preserve">: </w:t>
            </w:r>
          </w:p>
          <w:p w14:paraId="34DB3195" w14:textId="6BF64BB1" w:rsidR="00D9624F" w:rsidRPr="00D9624F" w:rsidRDefault="00DB791F" w:rsidP="00DB791F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سریال دستگاه:</w:t>
            </w:r>
            <w:r w:rsidR="00D9624F" w:rsidRPr="00D9624F">
              <w:rPr>
                <w:rFonts w:cs="B Titr"/>
                <w:rtl/>
                <w:lang w:bidi="fa-IR"/>
              </w:rPr>
              <w:br/>
            </w:r>
            <w:r w:rsidR="00D9624F" w:rsidRPr="00D9624F">
              <w:rPr>
                <w:rFonts w:cs="B Titr" w:hint="cs"/>
                <w:rtl/>
                <w:lang w:bidi="fa-IR"/>
              </w:rPr>
              <w:t>تاریخ تدوین:</w:t>
            </w:r>
          </w:p>
        </w:tc>
      </w:tr>
      <w:tr w:rsidR="00C50A01" w:rsidRPr="00D9624F" w14:paraId="7C7E5C09" w14:textId="77777777" w:rsidTr="00E600A8">
        <w:trPr>
          <w:trHeight w:val="567"/>
        </w:trPr>
        <w:tc>
          <w:tcPr>
            <w:tcW w:w="4140" w:type="dxa"/>
          </w:tcPr>
          <w:p w14:paraId="318FE3F3" w14:textId="06CFF1F8" w:rsidR="00C50A01" w:rsidRPr="00D9624F" w:rsidRDefault="00D9624F" w:rsidP="000628D1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مدل دستگاه</w:t>
            </w:r>
            <w:r w:rsidR="00C50A01" w:rsidRPr="00D9624F">
              <w:rPr>
                <w:rFonts w:cs="B Titr" w:hint="cs"/>
                <w:rtl/>
                <w:lang w:bidi="fa-IR"/>
              </w:rPr>
              <w:t>:</w:t>
            </w:r>
          </w:p>
        </w:tc>
        <w:tc>
          <w:tcPr>
            <w:tcW w:w="3674" w:type="dxa"/>
          </w:tcPr>
          <w:p w14:paraId="7828A72F" w14:textId="4AF9009F" w:rsidR="00C50A01" w:rsidRPr="00D9624F" w:rsidRDefault="00D9624F" w:rsidP="000628D1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مالک دستگاه</w:t>
            </w:r>
            <w:r w:rsidR="00C50A01" w:rsidRPr="00D9624F">
              <w:rPr>
                <w:rFonts w:cs="B Titr" w:hint="cs"/>
                <w:rtl/>
                <w:lang w:bidi="fa-IR"/>
              </w:rPr>
              <w:t>:</w:t>
            </w:r>
          </w:p>
        </w:tc>
        <w:tc>
          <w:tcPr>
            <w:tcW w:w="3256" w:type="dxa"/>
            <w:gridSpan w:val="2"/>
          </w:tcPr>
          <w:p w14:paraId="3596FD40" w14:textId="21AE90C0" w:rsidR="00C50A01" w:rsidRPr="00D9624F" w:rsidRDefault="00D9624F" w:rsidP="000628D1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شماره تلفن</w:t>
            </w:r>
            <w:r w:rsidR="00C50A01" w:rsidRPr="00D9624F">
              <w:rPr>
                <w:rFonts w:cs="B Titr" w:hint="cs"/>
                <w:rtl/>
                <w:lang w:bidi="fa-IR"/>
              </w:rPr>
              <w:t>:</w:t>
            </w:r>
          </w:p>
        </w:tc>
      </w:tr>
      <w:tr w:rsidR="00D9624F" w:rsidRPr="00D9624F" w14:paraId="1F6B0883" w14:textId="77777777" w:rsidTr="00E600A8">
        <w:trPr>
          <w:trHeight w:val="1134"/>
        </w:trPr>
        <w:tc>
          <w:tcPr>
            <w:tcW w:w="11070" w:type="dxa"/>
            <w:gridSpan w:val="4"/>
          </w:tcPr>
          <w:p w14:paraId="55830BDD" w14:textId="43E4C828" w:rsidR="00D9624F" w:rsidRPr="00D9624F" w:rsidRDefault="00D9624F" w:rsidP="000628D1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عیوب دستگاه</w:t>
            </w:r>
            <w:r w:rsidRPr="00D9624F">
              <w:rPr>
                <w:rFonts w:cs="B Titr" w:hint="cs"/>
                <w:rtl/>
                <w:lang w:bidi="fa-IR"/>
              </w:rPr>
              <w:t>:</w:t>
            </w:r>
          </w:p>
        </w:tc>
      </w:tr>
      <w:tr w:rsidR="00EB12F6" w:rsidRPr="00D9624F" w14:paraId="147D4E35" w14:textId="77777777" w:rsidTr="00050E5F">
        <w:trPr>
          <w:trHeight w:val="8623"/>
        </w:trPr>
        <w:tc>
          <w:tcPr>
            <w:tcW w:w="11070" w:type="dxa"/>
            <w:gridSpan w:val="4"/>
          </w:tcPr>
          <w:p w14:paraId="354ADFED" w14:textId="497A59B2" w:rsidR="00EB12F6" w:rsidRPr="00D9624F" w:rsidRDefault="00EB12F6" w:rsidP="000628D1">
            <w:pPr>
              <w:bidi/>
              <w:rPr>
                <w:rFonts w:cs="B Titr"/>
                <w:rtl/>
                <w:lang w:bidi="fa-IR"/>
              </w:rPr>
            </w:pPr>
            <w:bookmarkStart w:id="0" w:name="_GoBack" w:colFirst="1" w:colLast="1"/>
            <w:r w:rsidRPr="00D9624F">
              <w:rPr>
                <w:rFonts w:cs="B Titr" w:hint="cs"/>
                <w:rtl/>
                <w:lang w:bidi="fa-IR"/>
              </w:rPr>
              <w:t>گزارش:</w:t>
            </w:r>
          </w:p>
        </w:tc>
      </w:tr>
      <w:bookmarkEnd w:id="0"/>
      <w:tr w:rsidR="00D9624F" w:rsidRPr="00D9624F" w14:paraId="7540D911" w14:textId="77777777" w:rsidTr="00E600A8">
        <w:trPr>
          <w:trHeight w:val="1234"/>
        </w:trPr>
        <w:tc>
          <w:tcPr>
            <w:tcW w:w="11070" w:type="dxa"/>
            <w:gridSpan w:val="4"/>
          </w:tcPr>
          <w:p w14:paraId="07E19C96" w14:textId="2423E96C" w:rsidR="00D9624F" w:rsidRPr="00D9624F" w:rsidRDefault="00D9624F" w:rsidP="00C06731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قطعات تعویضی </w:t>
            </w:r>
            <w:r w:rsidRPr="00D9624F">
              <w:rPr>
                <w:rFonts w:cs="B Titr" w:hint="cs"/>
                <w:rtl/>
                <w:lang w:bidi="fa-IR"/>
              </w:rPr>
              <w:t>:</w:t>
            </w:r>
          </w:p>
        </w:tc>
      </w:tr>
      <w:tr w:rsidR="00D9624F" w:rsidRPr="00D9624F" w14:paraId="76627E59" w14:textId="77777777" w:rsidTr="00E600A8">
        <w:trPr>
          <w:trHeight w:val="1134"/>
        </w:trPr>
        <w:tc>
          <w:tcPr>
            <w:tcW w:w="11070" w:type="dxa"/>
            <w:gridSpan w:val="4"/>
          </w:tcPr>
          <w:p w14:paraId="4AD55D20" w14:textId="07C9CF78" w:rsidR="00D9624F" w:rsidRDefault="00D9624F" w:rsidP="000628D1">
            <w:pPr>
              <w:bidi/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هزینه قطعات مصرفی</w:t>
            </w:r>
            <w:r w:rsidRPr="00D9624F">
              <w:rPr>
                <w:rFonts w:cs="B Titr" w:hint="cs"/>
                <w:rtl/>
                <w:lang w:bidi="fa-IR"/>
              </w:rPr>
              <w:t>:</w:t>
            </w:r>
          </w:p>
          <w:p w14:paraId="6428E224" w14:textId="77777777" w:rsidR="00D9624F" w:rsidRPr="00D9624F" w:rsidRDefault="00D9624F" w:rsidP="00D9624F">
            <w:pPr>
              <w:bidi/>
              <w:rPr>
                <w:rFonts w:cs="B Titr"/>
                <w:rtl/>
                <w:lang w:bidi="fa-IR"/>
              </w:rPr>
            </w:pPr>
          </w:p>
        </w:tc>
      </w:tr>
      <w:tr w:rsidR="00D9624F" w:rsidRPr="00D9624F" w14:paraId="6BBA0627" w14:textId="77777777" w:rsidTr="00E600A8">
        <w:trPr>
          <w:trHeight w:val="1134"/>
        </w:trPr>
        <w:tc>
          <w:tcPr>
            <w:tcW w:w="11070" w:type="dxa"/>
            <w:gridSpan w:val="4"/>
          </w:tcPr>
          <w:p w14:paraId="1C89C0E6" w14:textId="08B96868" w:rsidR="00D9624F" w:rsidRDefault="00D9624F" w:rsidP="000628D1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دستمزد تعمیر</w:t>
            </w:r>
            <w:r w:rsidR="00240002">
              <w:rPr>
                <w:rFonts w:cs="B Titr" w:hint="cs"/>
                <w:rtl/>
                <w:lang w:bidi="fa-IR"/>
              </w:rPr>
              <w:t>:</w:t>
            </w:r>
          </w:p>
        </w:tc>
      </w:tr>
    </w:tbl>
    <w:p w14:paraId="0D76C852" w14:textId="2D3DAAA0" w:rsidR="00984317" w:rsidRPr="00984317" w:rsidRDefault="00984317" w:rsidP="002F3A66">
      <w:pPr>
        <w:bidi/>
        <w:rPr>
          <w:rFonts w:asciiTheme="majorBidi" w:hAnsiTheme="majorBidi" w:cstheme="majorBidi"/>
          <w:color w:val="FF0000"/>
          <w:sz w:val="40"/>
          <w:szCs w:val="40"/>
          <w:lang w:bidi="fa-IR"/>
        </w:rPr>
      </w:pPr>
    </w:p>
    <w:sectPr w:rsidR="00984317" w:rsidRPr="00984317" w:rsidSect="00050E5F">
      <w:pgSz w:w="11907" w:h="16839" w:code="9"/>
      <w:pgMar w:top="340" w:right="811" w:bottom="420" w:left="397" w:header="720" w:footer="720" w:gutter="0"/>
      <w:cols w:space="720"/>
      <w:bidi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2F1"/>
    <w:rsid w:val="00050E5F"/>
    <w:rsid w:val="000628D1"/>
    <w:rsid w:val="000C52F1"/>
    <w:rsid w:val="00181E16"/>
    <w:rsid w:val="001E796A"/>
    <w:rsid w:val="00240002"/>
    <w:rsid w:val="00296815"/>
    <w:rsid w:val="002F3A66"/>
    <w:rsid w:val="003B7E3D"/>
    <w:rsid w:val="005053F0"/>
    <w:rsid w:val="005324AE"/>
    <w:rsid w:val="005943D5"/>
    <w:rsid w:val="0066740F"/>
    <w:rsid w:val="0075598C"/>
    <w:rsid w:val="00984317"/>
    <w:rsid w:val="00B3456F"/>
    <w:rsid w:val="00BE129E"/>
    <w:rsid w:val="00C06731"/>
    <w:rsid w:val="00C50A01"/>
    <w:rsid w:val="00D9624F"/>
    <w:rsid w:val="00DB5E42"/>
    <w:rsid w:val="00DB791F"/>
    <w:rsid w:val="00E600A8"/>
    <w:rsid w:val="00EB12F6"/>
    <w:rsid w:val="00FD5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0DF7EB"/>
  <w15:chartTrackingRefBased/>
  <w15:docId w15:val="{A294BC36-46B3-4788-AAC9-D28B3E61E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28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D9624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98431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2">
    <w:name w:val="Plain Table 2"/>
    <w:basedOn w:val="TableNormal"/>
    <w:uiPriority w:val="42"/>
    <w:rsid w:val="0098431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mohsen davoodi rad</dc:creator>
  <cp:keywords/>
  <dc:description/>
  <cp:lastModifiedBy>Microsoft account</cp:lastModifiedBy>
  <cp:revision>8</cp:revision>
  <cp:lastPrinted>2024-03-28T18:57:00Z</cp:lastPrinted>
  <dcterms:created xsi:type="dcterms:W3CDTF">2022-08-21T07:15:00Z</dcterms:created>
  <dcterms:modified xsi:type="dcterms:W3CDTF">2024-03-28T18:57:00Z</dcterms:modified>
</cp:coreProperties>
</file>